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CC" w:rsidRPr="00151DCC" w:rsidRDefault="00151DCC" w:rsidP="00151DCC">
      <w:pPr>
        <w:shd w:val="clear" w:color="auto" w:fill="FFF1F0"/>
        <w:spacing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es-ES"/>
        </w:rPr>
      </w:pPr>
      <w:r w:rsidRPr="00151DCC">
        <w:rPr>
          <w:rFonts w:ascii="Helvetica" w:eastAsia="Times New Roman" w:hAnsi="Helvetica" w:cs="Helvetica"/>
          <w:color w:val="444444"/>
          <w:sz w:val="27"/>
          <w:szCs w:val="27"/>
          <w:lang w:eastAsia="es-ES"/>
        </w:rPr>
        <w:t>MÓDULO II: MASCULINIDADES, FEMINIDADES E INGENIERÍA</w:t>
      </w:r>
    </w:p>
    <w:p w:rsidR="00151DCC" w:rsidRPr="00151DCC" w:rsidRDefault="00151DCC" w:rsidP="00151DCC">
      <w:pPr>
        <w:shd w:val="clear" w:color="auto" w:fill="FFF1F0"/>
        <w:spacing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151DC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Taller impartido por Amelia </w:t>
      </w:r>
      <w:proofErr w:type="spellStart"/>
      <w:r w:rsidRPr="00151DC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Sanchís</w:t>
      </w:r>
      <w:proofErr w:type="spellEnd"/>
      <w:r w:rsidRPr="00151DC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 y Octavio Salazar el día 14 de abril en la Sala Manuel Medina del Campus de Rabanales (17 a 20 horas).</w:t>
      </w:r>
    </w:p>
    <w:p w:rsidR="003A6035" w:rsidRDefault="003A6035"/>
    <w:p w:rsidR="00151DCC" w:rsidRPr="00151DCC" w:rsidRDefault="00421DFC" w:rsidP="00151DCC">
      <w:pPr>
        <w:shd w:val="clear" w:color="auto" w:fill="FFF1F0"/>
        <w:spacing w:before="375"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es-ES"/>
        </w:rPr>
      </w:pPr>
      <w:r>
        <w:rPr>
          <w:rFonts w:ascii="Helvetica" w:eastAsia="Times New Roman" w:hAnsi="Helvetica" w:cs="Helvetica"/>
          <w:color w:val="444444"/>
          <w:sz w:val="36"/>
          <w:szCs w:val="36"/>
          <w:lang w:eastAsia="es-ES"/>
        </w:rPr>
        <w:t xml:space="preserve">1. </w:t>
      </w:r>
      <w:r w:rsidR="00151DCC" w:rsidRPr="00151DCC">
        <w:rPr>
          <w:rFonts w:ascii="Helvetica" w:eastAsia="Times New Roman" w:hAnsi="Helvetica" w:cs="Helvetica"/>
          <w:color w:val="444444"/>
          <w:sz w:val="36"/>
          <w:szCs w:val="36"/>
          <w:lang w:eastAsia="es-ES"/>
        </w:rPr>
        <w:t>DANIEL CRAIG ¿Somos iguales?</w:t>
      </w:r>
    </w:p>
    <w:p w:rsidR="00151DCC" w:rsidRDefault="00151DCC">
      <w:hyperlink r:id="rId5" w:history="1">
        <w:r w:rsidRPr="00844FFC">
          <w:rPr>
            <w:rStyle w:val="Hipervnculo"/>
          </w:rPr>
          <w:t>https://www.youtube.com/watch?v=A4zHIvKLIYA</w:t>
        </w:r>
      </w:hyperlink>
    </w:p>
    <w:p w:rsidR="00151DCC" w:rsidRPr="00151DCC" w:rsidRDefault="00421DFC" w:rsidP="00151DCC">
      <w:pPr>
        <w:shd w:val="clear" w:color="auto" w:fill="FFF1F0"/>
        <w:spacing w:before="375"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es-ES"/>
        </w:rPr>
      </w:pPr>
      <w:r>
        <w:rPr>
          <w:rFonts w:ascii="Helvetica" w:eastAsia="Times New Roman" w:hAnsi="Helvetica" w:cs="Helvetica"/>
          <w:color w:val="444444"/>
          <w:sz w:val="36"/>
          <w:szCs w:val="36"/>
          <w:lang w:eastAsia="es-ES"/>
        </w:rPr>
        <w:t xml:space="preserve">2. </w:t>
      </w:r>
      <w:r w:rsidR="00151DCC" w:rsidRPr="00151DCC">
        <w:rPr>
          <w:rFonts w:ascii="Helvetica" w:eastAsia="Times New Roman" w:hAnsi="Helvetica" w:cs="Helvetica"/>
          <w:color w:val="444444"/>
          <w:sz w:val="36"/>
          <w:szCs w:val="36"/>
          <w:lang w:eastAsia="es-ES"/>
        </w:rPr>
        <w:t>ELLA TAMBIÉN PUEDE SER UNA BRILLANTE INGENIERA</w:t>
      </w:r>
    </w:p>
    <w:p w:rsidR="00151DCC" w:rsidRDefault="00151DCC">
      <w:hyperlink r:id="rId6" w:history="1">
        <w:r w:rsidRPr="00844FFC">
          <w:rPr>
            <w:rStyle w:val="Hipervnculo"/>
          </w:rPr>
          <w:t>https://www.youtube.com/watch?v=O9m_5adTxx8</w:t>
        </w:r>
      </w:hyperlink>
    </w:p>
    <w:p w:rsidR="00151DCC" w:rsidRDefault="00421DFC">
      <w:pP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</w:pPr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 xml:space="preserve">3. </w:t>
      </w:r>
      <w:r w:rsidR="009F3F4D"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>COMO UNA NIÑA (INSULTO)</w:t>
      </w:r>
    </w:p>
    <w:p w:rsidR="009F3F4D" w:rsidRDefault="009F3F4D">
      <w:hyperlink r:id="rId7" w:history="1">
        <w:r w:rsidRPr="00844FFC">
          <w:rPr>
            <w:rStyle w:val="Hipervnculo"/>
          </w:rPr>
          <w:t>https://www.youtube.com/watch?v=s82iF2ew-yk</w:t>
        </w:r>
      </w:hyperlink>
    </w:p>
    <w:p w:rsidR="003E1F83" w:rsidRDefault="003E1F83" w:rsidP="003E1F83">
      <w:pPr>
        <w:shd w:val="clear" w:color="auto" w:fill="FFF1F0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</w:p>
    <w:p w:rsidR="003E1F83" w:rsidRPr="003E1F83" w:rsidRDefault="00421DFC" w:rsidP="003E1F83">
      <w:pPr>
        <w:shd w:val="clear" w:color="auto" w:fill="FFF1F0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4. </w:t>
      </w:r>
      <w:hyperlink r:id="rId8" w:history="1">
        <w:r w:rsidR="003E1F83" w:rsidRPr="003E1F83">
          <w:rPr>
            <w:rFonts w:ascii="Helvetica" w:eastAsia="Times New Roman" w:hAnsi="Helvetica" w:cs="Helvetica"/>
            <w:color w:val="8C1229"/>
            <w:sz w:val="21"/>
            <w:szCs w:val="21"/>
            <w:u w:val="single"/>
            <w:lang w:eastAsia="es-ES"/>
          </w:rPr>
          <w:t>VIDEO BLOG DE SARA: SUPERVIVENCIA DE INGENIERAS</w:t>
        </w:r>
      </w:hyperlink>
    </w:p>
    <w:p w:rsidR="003E1F83" w:rsidRPr="003E1F83" w:rsidRDefault="003E1F83" w:rsidP="003E1F83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3E1F83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Video sugerido</w:t>
      </w:r>
    </w:p>
    <w:p w:rsidR="009F3F4D" w:rsidRDefault="00421DFC">
      <w:hyperlink r:id="rId9" w:history="1">
        <w:r w:rsidRPr="00844FFC">
          <w:rPr>
            <w:rStyle w:val="Hipervnculo"/>
          </w:rPr>
          <w:t>https://www.youtube.com/watch?v=cpXiyCz-QHY</w:t>
        </w:r>
      </w:hyperlink>
    </w:p>
    <w:p w:rsidR="00421DFC" w:rsidRPr="00421DFC" w:rsidRDefault="00421DFC" w:rsidP="00421DFC">
      <w:pPr>
        <w:shd w:val="clear" w:color="auto" w:fill="FFF1F0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5. </w:t>
      </w:r>
      <w:hyperlink r:id="rId10" w:history="1"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AMTY CUDDY: El lenguaje Corporal moldea nuestra identidad</w:t>
        </w:r>
      </w:hyperlink>
    </w:p>
    <w:p w:rsidR="00421DFC" w:rsidRPr="00421DFC" w:rsidRDefault="00421DFC" w:rsidP="00421DFC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Video sugerido. Este vídeo trata cuestiones de género a partir del minuto 6. Interesante para técnicas de emprendimiento, autoconocimiento, búsqueda activa de empleo, etc.</w:t>
      </w:r>
    </w:p>
    <w:p w:rsidR="00421DFC" w:rsidRPr="00421DFC" w:rsidRDefault="00421DFC" w:rsidP="00421DFC">
      <w:pPr>
        <w:shd w:val="clear" w:color="auto" w:fill="FFF1F0"/>
        <w:spacing w:before="120"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(Postura de la mujer maravilla comentada por Amelia </w:t>
      </w:r>
      <w:proofErr w:type="spellStart"/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Sanchís</w:t>
      </w:r>
      <w:proofErr w:type="spellEnd"/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 durante la sesión)</w:t>
      </w:r>
    </w:p>
    <w:p w:rsidR="00421DFC" w:rsidRDefault="00421DFC">
      <w:hyperlink r:id="rId11" w:history="1">
        <w:r w:rsidRPr="00844FFC">
          <w:rPr>
            <w:rStyle w:val="Hipervnculo"/>
          </w:rPr>
          <w:t>https://www.youtube.com/watch?v=Ks-_Mh1QhMc</w:t>
        </w:r>
      </w:hyperlink>
    </w:p>
    <w:p w:rsidR="00421DFC" w:rsidRDefault="00421DFC">
      <w:r>
        <w:t xml:space="preserve">6. </w:t>
      </w:r>
      <w:r w:rsidRPr="00421DFC">
        <w:t>¿NO TE HA PASADO QUÉ? MICROMACHISMOS</w:t>
      </w:r>
    </w:p>
    <w:p w:rsidR="00421DFC" w:rsidRDefault="00421DFC">
      <w:hyperlink r:id="rId12" w:history="1">
        <w:r w:rsidRPr="00844FFC">
          <w:rPr>
            <w:rStyle w:val="Hipervnculo"/>
          </w:rPr>
          <w:t>https://www.youtube.com/watch?v=WVRKdakH6fw</w:t>
        </w:r>
      </w:hyperlink>
    </w:p>
    <w:p w:rsidR="00421DFC" w:rsidRPr="00421DFC" w:rsidRDefault="00421DFC" w:rsidP="00421DFC">
      <w:pPr>
        <w:shd w:val="clear" w:color="auto" w:fill="FFF1F0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7. </w:t>
      </w:r>
      <w:hyperlink r:id="rId13" w:history="1"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PATRICIA GALLOWAY: '</w:t>
        </w:r>
        <w:proofErr w:type="spellStart"/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Why</w:t>
        </w:r>
        <w:proofErr w:type="spellEnd"/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 xml:space="preserve"> </w:t>
        </w:r>
        <w:proofErr w:type="spellStart"/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Construction</w:t>
        </w:r>
        <w:proofErr w:type="spellEnd"/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 xml:space="preserve"> </w:t>
        </w:r>
        <w:proofErr w:type="spellStart"/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Struggles</w:t>
        </w:r>
        <w:proofErr w:type="spellEnd"/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 xml:space="preserve"> to </w:t>
        </w:r>
        <w:proofErr w:type="spellStart"/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Attract</w:t>
        </w:r>
        <w:proofErr w:type="spellEnd"/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 xml:space="preserve"> </w:t>
        </w:r>
        <w:proofErr w:type="spellStart"/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Women</w:t>
        </w:r>
        <w:proofErr w:type="spellEnd"/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'</w:t>
        </w:r>
      </w:hyperlink>
    </w:p>
    <w:p w:rsidR="00421DFC" w:rsidRPr="00421DFC" w:rsidRDefault="00421DFC" w:rsidP="00421DFC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Video sobre los beneficios de la contratación de mujeres en el sector empresarial de la ingeniería</w:t>
      </w:r>
    </w:p>
    <w:p w:rsidR="00421DFC" w:rsidRDefault="00421DFC">
      <w:hyperlink r:id="rId14" w:history="1">
        <w:r w:rsidRPr="00844FFC">
          <w:rPr>
            <w:rStyle w:val="Hipervnculo"/>
          </w:rPr>
          <w:t>https://www.youtube.com/watch?v=Xgf86UoUeGQ</w:t>
        </w:r>
      </w:hyperlink>
    </w:p>
    <w:p w:rsidR="00421DFC" w:rsidRPr="00421DFC" w:rsidRDefault="00421DFC" w:rsidP="00421DFC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t xml:space="preserve">8. </w:t>
      </w:r>
      <w:hyperlink r:id="rId15" w:history="1"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CALENDARIO: TIEMPO DE MUJERES</w:t>
        </w:r>
      </w:hyperlink>
    </w:p>
    <w:p w:rsidR="00421DFC" w:rsidRPr="00421DFC" w:rsidRDefault="00421DFC" w:rsidP="00421DFC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Calendario realizado por el sindicato USTEA</w:t>
      </w:r>
    </w:p>
    <w:p w:rsidR="00421DFC" w:rsidRDefault="00421DFC">
      <w:r>
        <w:t>(</w:t>
      </w:r>
      <w:proofErr w:type="spellStart"/>
      <w:r>
        <w:t>PdF</w:t>
      </w:r>
      <w:proofErr w:type="spellEnd"/>
      <w:r>
        <w:t>)</w:t>
      </w:r>
    </w:p>
    <w:p w:rsidR="00421DFC" w:rsidRPr="00421DFC" w:rsidRDefault="00421DFC" w:rsidP="00421DFC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t xml:space="preserve">9. </w:t>
      </w:r>
      <w:hyperlink r:id="rId16" w:history="1"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LAS MUJERES Y LA CIENCIA EN UNA SOCIEDAD PATRIARCAL</w:t>
        </w:r>
      </w:hyperlink>
    </w:p>
    <w:p w:rsidR="00421DFC" w:rsidRPr="00421DFC" w:rsidRDefault="00421DFC" w:rsidP="00421DFC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Artículo de Ana M. </w:t>
      </w:r>
      <w:proofErr w:type="spellStart"/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Peppino</w:t>
      </w:r>
      <w:proofErr w:type="spellEnd"/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 </w:t>
      </w:r>
      <w:proofErr w:type="spellStart"/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Barale</w:t>
      </w:r>
      <w:proofErr w:type="spellEnd"/>
    </w:p>
    <w:p w:rsidR="00421DFC" w:rsidRDefault="00421DFC">
      <w:r>
        <w:t>(PDF)</w:t>
      </w:r>
    </w:p>
    <w:p w:rsidR="00421DFC" w:rsidRPr="00421DFC" w:rsidRDefault="00421DFC" w:rsidP="00421DFC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lastRenderedPageBreak/>
        <w:t xml:space="preserve">10. </w:t>
      </w:r>
      <w:hyperlink r:id="rId17" w:history="1"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IN AND OUT</w:t>
        </w:r>
      </w:hyperlink>
    </w:p>
    <w:p w:rsidR="00421DFC" w:rsidRPr="00421DFC" w:rsidRDefault="00421DFC" w:rsidP="00421DFC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Prueba de masculinidad ¿Los machos no bailan?</w:t>
      </w:r>
    </w:p>
    <w:p w:rsidR="00421DFC" w:rsidRDefault="00421DFC">
      <w:hyperlink r:id="rId18" w:history="1">
        <w:r w:rsidRPr="00844FFC">
          <w:rPr>
            <w:rStyle w:val="Hipervnculo"/>
          </w:rPr>
          <w:t>https://www.youtube.com/watch?v=bBY9Zf9NGWI</w:t>
        </w:r>
      </w:hyperlink>
    </w:p>
    <w:p w:rsidR="00421DFC" w:rsidRPr="00421DFC" w:rsidRDefault="00421DFC" w:rsidP="00421DFC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t xml:space="preserve">11. </w:t>
      </w:r>
      <w:hyperlink r:id="rId19" w:history="1">
        <w:r w:rsidRPr="00421DFC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CON FALDAS Y A LO LOCO: NADIE ES PERFECTO</w:t>
        </w:r>
      </w:hyperlink>
    </w:p>
    <w:p w:rsidR="00421DFC" w:rsidRPr="00421DFC" w:rsidRDefault="00421DFC" w:rsidP="00421DFC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Video </w:t>
      </w:r>
      <w:proofErr w:type="spellStart"/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extraido</w:t>
      </w:r>
      <w:proofErr w:type="spellEnd"/>
      <w:r w:rsidRPr="00421DFC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 de la película</w:t>
      </w:r>
    </w:p>
    <w:p w:rsidR="00421DFC" w:rsidRDefault="00421DFC"/>
    <w:p w:rsidR="00421DFC" w:rsidRDefault="00421DFC">
      <w:hyperlink r:id="rId20" w:history="1">
        <w:r w:rsidRPr="00844FFC">
          <w:rPr>
            <w:rStyle w:val="Hipervnculo"/>
          </w:rPr>
          <w:t>https://www.youtube.com/watch?v=6OdRBtBnk9w</w:t>
        </w:r>
      </w:hyperlink>
    </w:p>
    <w:p w:rsidR="00421DFC" w:rsidRDefault="00421DFC">
      <w:bookmarkStart w:id="0" w:name="_GoBack"/>
      <w:bookmarkEnd w:id="0"/>
    </w:p>
    <w:sectPr w:rsidR="00421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CC"/>
    <w:rsid w:val="00151DCC"/>
    <w:rsid w:val="003A6035"/>
    <w:rsid w:val="003E1F83"/>
    <w:rsid w:val="00421DFC"/>
    <w:rsid w:val="009F3F4D"/>
    <w:rsid w:val="00C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661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574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056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487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924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898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565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uco.es/exa/mod/url/view.php?id=25356" TargetMode="External"/><Relationship Id="rId13" Type="http://schemas.openxmlformats.org/officeDocument/2006/relationships/hyperlink" Target="http://moodle.uco.es/exa/mod/url/view.php?id=25319" TargetMode="External"/><Relationship Id="rId18" Type="http://schemas.openxmlformats.org/officeDocument/2006/relationships/hyperlink" Target="https://www.youtube.com/watch?v=bBY9Zf9NGW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82iF2ew-yk" TargetMode="External"/><Relationship Id="rId12" Type="http://schemas.openxmlformats.org/officeDocument/2006/relationships/hyperlink" Target="https://www.youtube.com/watch?v=WVRKdakH6fw" TargetMode="External"/><Relationship Id="rId17" Type="http://schemas.openxmlformats.org/officeDocument/2006/relationships/hyperlink" Target="http://moodle.uco.es/exa/mod/resource/view.php?id=253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odle.uco.es/exa/mod/resource/view.php?id=25358" TargetMode="External"/><Relationship Id="rId20" Type="http://schemas.openxmlformats.org/officeDocument/2006/relationships/hyperlink" Target="https://www.youtube.com/watch?v=6OdRBtBnk9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9m_5adTxx8" TargetMode="External"/><Relationship Id="rId11" Type="http://schemas.openxmlformats.org/officeDocument/2006/relationships/hyperlink" Target="https://www.youtube.com/watch?v=Ks-_Mh1QhMc" TargetMode="External"/><Relationship Id="rId5" Type="http://schemas.openxmlformats.org/officeDocument/2006/relationships/hyperlink" Target="https://www.youtube.com/watch?v=A4zHIvKLIYA" TargetMode="External"/><Relationship Id="rId15" Type="http://schemas.openxmlformats.org/officeDocument/2006/relationships/hyperlink" Target="http://moodle.uco.es/exa/mod/resource/view.php?id=25357" TargetMode="External"/><Relationship Id="rId10" Type="http://schemas.openxmlformats.org/officeDocument/2006/relationships/hyperlink" Target="http://moodle.uco.es/exa/mod/url/view.php?id=25317" TargetMode="External"/><Relationship Id="rId19" Type="http://schemas.openxmlformats.org/officeDocument/2006/relationships/hyperlink" Target="http://moodle.uco.es/exa/mod/resource/view.php?id=25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XiyCz-QHY" TargetMode="External"/><Relationship Id="rId14" Type="http://schemas.openxmlformats.org/officeDocument/2006/relationships/hyperlink" Target="https://www.youtube.com/watch?v=Xgf86UoUeG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2225</Characters>
  <Application>Microsoft Office Word</Application>
  <DocSecurity>0</DocSecurity>
  <Lines>18</Lines>
  <Paragraphs>5</Paragraphs>
  <ScaleCrop>false</ScaleCrop>
  <Company>Luffi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2016-11-28T18:14:00Z</dcterms:created>
  <dcterms:modified xsi:type="dcterms:W3CDTF">2016-11-28T18:25:00Z</dcterms:modified>
</cp:coreProperties>
</file>