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7" w:rsidRPr="00076AA7" w:rsidRDefault="00076AA7" w:rsidP="00076AA7">
      <w:pPr>
        <w:shd w:val="clear" w:color="auto" w:fill="FFF1F0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br/>
      </w:r>
      <w:r w:rsidRPr="00076AA7">
        <w:rPr>
          <w:rFonts w:ascii="Helvetica" w:eastAsia="Times New Roman" w:hAnsi="Helvetica" w:cs="Helvetica"/>
          <w:noProof/>
          <w:color w:val="444444"/>
          <w:sz w:val="21"/>
          <w:szCs w:val="21"/>
          <w:lang w:eastAsia="es-ES"/>
        </w:rPr>
        <w:drawing>
          <wp:inline distT="0" distB="0" distL="0" distR="0" wp14:anchorId="64EED78B" wp14:editId="39CFD327">
            <wp:extent cx="9525" cy="9525"/>
            <wp:effectExtent l="0" t="0" r="0" b="0"/>
            <wp:docPr id="1" name="Imagen 1" descr="http://moodle.uco.es/exa/theme/image.php?theme=uikit&amp;component=core&amp;image=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uco.es/exa/theme/image.php?theme=uikit&amp;component=core&amp;image=spa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A7" w:rsidRPr="00076AA7" w:rsidRDefault="00076AA7" w:rsidP="00076AA7">
      <w:pPr>
        <w:shd w:val="clear" w:color="auto" w:fill="FFF1F0"/>
        <w:spacing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es-ES"/>
        </w:rPr>
      </w:pPr>
      <w:r w:rsidRPr="00076AA7">
        <w:rPr>
          <w:rFonts w:ascii="Helvetica" w:eastAsia="Times New Roman" w:hAnsi="Helvetica" w:cs="Helvetica"/>
          <w:color w:val="444444"/>
          <w:sz w:val="27"/>
          <w:szCs w:val="27"/>
          <w:lang w:eastAsia="es-ES"/>
        </w:rPr>
        <w:t>MÓDULO III: INGENIERAS INVISIBLES</w:t>
      </w:r>
    </w:p>
    <w:p w:rsidR="00076AA7" w:rsidRPr="00076AA7" w:rsidRDefault="00076AA7" w:rsidP="00076AA7">
      <w:pPr>
        <w:shd w:val="clear" w:color="auto" w:fill="FFF1F0"/>
        <w:spacing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Seminario impartido por las Doctoras Laura Roa y Pepa </w:t>
      </w:r>
      <w:proofErr w:type="spellStart"/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Masegosa</w:t>
      </w:r>
      <w:proofErr w:type="spellEnd"/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el 28 de abril de 2016, en la Sala Manuel Medina del Campus de Rabanales (17 a 20 h). Actuación final de Virginia </w:t>
      </w:r>
      <w:proofErr w:type="spellStart"/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Imaz</w:t>
      </w:r>
      <w:proofErr w:type="spellEnd"/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 (Clown).</w:t>
      </w:r>
    </w:p>
    <w:p w:rsidR="00756C0C" w:rsidRDefault="00076AA7">
      <w:pP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</w:pP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 xml:space="preserve">1. </w:t>
      </w: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VIDEO PRESENTACIÓN: MUJER E INGENIERÍA</w:t>
      </w:r>
    </w:p>
    <w:p w:rsidR="00076AA7" w:rsidRDefault="00076AA7">
      <w:pP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</w:pP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(</w:t>
      </w:r>
      <w:proofErr w:type="gramStart"/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VIDEO</w:t>
      </w:r>
      <w:r w:rsidR="00C02CCF"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 xml:space="preserve">1  </w:t>
      </w:r>
      <w:bookmarkStart w:id="0" w:name="_GoBack"/>
      <w:bookmarkEnd w:id="0"/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)</w:t>
      </w:r>
      <w:proofErr w:type="gramEnd"/>
    </w:p>
    <w:p w:rsidR="00076AA7" w:rsidRP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 xml:space="preserve">2. </w:t>
      </w:r>
      <w:hyperlink r:id="rId6" w:history="1">
        <w:r w:rsidRPr="00076AA7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SESIÓN 3: VÍDEO</w:t>
        </w:r>
      </w:hyperlink>
    </w:p>
    <w:p w:rsidR="00076AA7" w:rsidRPr="00076AA7" w:rsidRDefault="00076AA7" w:rsidP="00076AA7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Vídeo de la sesión 3 "Ingenieras Invisibles"</w:t>
      </w:r>
    </w:p>
    <w:p w:rsidR="00076AA7" w:rsidRDefault="00076AA7">
      <w:pP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</w:pPr>
      <w:hyperlink r:id="rId7" w:history="1">
        <w:r w:rsidRPr="00BC570E">
          <w:rPr>
            <w:rStyle w:val="Hipervnculo"/>
            <w:rFonts w:ascii="Helvetica" w:hAnsi="Helvetica" w:cs="Helvetica"/>
            <w:sz w:val="21"/>
            <w:szCs w:val="21"/>
            <w:shd w:val="clear" w:color="auto" w:fill="FFF1F0"/>
          </w:rPr>
          <w:t>https://www.youtube.com/watch?v=BavYF5VcBUA</w:t>
        </w:r>
      </w:hyperlink>
    </w:p>
    <w:p w:rsidR="00076AA7" w:rsidRP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 xml:space="preserve">3. </w:t>
      </w:r>
      <w:hyperlink r:id="rId8" w:history="1">
        <w:r w:rsidRPr="00076AA7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ARTÍCULO DE "EL ECONOMISTA": MUJERES INVENTORAS PEOR PAGADAS</w:t>
        </w:r>
      </w:hyperlink>
    </w:p>
    <w:p w:rsid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hyperlink r:id="rId9" w:history="1">
        <w:r w:rsidRPr="00BC570E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http://ecoaula.eleconomista.es/investigacion/noticias/7521659/04/16/Bueno-pero-pocos-y-mal-pagados-Mujer-inventores-de-ganancia-14-menos-que-los-hombres.html</w:t>
        </w:r>
      </w:hyperlink>
    </w:p>
    <w:p w:rsidR="00076AA7" w:rsidRP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4. </w:t>
      </w:r>
      <w:hyperlink r:id="rId10" w:history="1">
        <w:r w:rsidRPr="00076AA7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ARTÍCULO DE "LA RAZÓN": Sólo el 25% de los puestos en tecnología los ocupan mujeres</w:t>
        </w:r>
      </w:hyperlink>
    </w:p>
    <w:p w:rsidR="00076AA7" w:rsidRPr="00076AA7" w:rsidRDefault="00076AA7" w:rsidP="00076AA7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Información complementaria al curso</w:t>
      </w:r>
    </w:p>
    <w:p w:rsid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hyperlink r:id="rId11" w:history="1">
        <w:r w:rsidRPr="00BC570E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http://www.larazon.es/tecnologia/solo-el-25-de-los-puestos-en-tecnologia-lo-ocupa-una-mujer-oe12437810#.Ttt1VjrwVZsHHhc</w:t>
        </w:r>
      </w:hyperlink>
    </w:p>
    <w:p w:rsidR="00076AA7" w:rsidRP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5. </w:t>
      </w:r>
      <w:hyperlink r:id="rId12" w:history="1">
        <w:r w:rsidRPr="00076AA7">
          <w:rPr>
            <w:rFonts w:ascii="Helvetica" w:eastAsia="Times New Roman" w:hAnsi="Helvetica" w:cs="Helvetica"/>
            <w:color w:val="8C1229"/>
            <w:sz w:val="21"/>
            <w:szCs w:val="21"/>
            <w:lang w:eastAsia="es-ES"/>
          </w:rPr>
          <w:t>ARTÍCULO "EL PAÍS" La brecha tecnológica entre mujeres y hombres comienza en el colegio</w:t>
        </w:r>
      </w:hyperlink>
    </w:p>
    <w:p w:rsidR="00076AA7" w:rsidRPr="00076AA7" w:rsidRDefault="00076AA7" w:rsidP="00076AA7">
      <w:pPr>
        <w:shd w:val="clear" w:color="auto" w:fill="FFF1F0"/>
        <w:spacing w:after="12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r w:rsidRPr="00076AA7"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>Información complementaria al curso</w:t>
      </w:r>
    </w:p>
    <w:p w:rsid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hyperlink r:id="rId13" w:history="1">
        <w:r w:rsidRPr="00BC570E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http://tecnologia.elpais.com/tecnologia/2016/04/20/actualidad/1461169089_816810.html?id_externo_rsoc=FB_CC</w:t>
        </w:r>
      </w:hyperlink>
    </w:p>
    <w:p w:rsidR="00076AA7" w:rsidRDefault="00076AA7" w:rsidP="00076AA7">
      <w:pPr>
        <w:shd w:val="clear" w:color="auto" w:fill="FFF1F0"/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  <w:t xml:space="preserve">6. </w:t>
      </w:r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#</w:t>
      </w:r>
      <w:proofErr w:type="spellStart"/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>iLookLikeAnEngineer</w:t>
      </w:r>
      <w:proofErr w:type="spellEnd"/>
      <w: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  <w:t xml:space="preserve"> CAMPAÑA PUBLICITARIA</w:t>
      </w:r>
    </w:p>
    <w:p w:rsid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  <w:hyperlink r:id="rId14" w:history="1">
        <w:r w:rsidRPr="00BC570E">
          <w:rPr>
            <w:rStyle w:val="Hipervnculo"/>
            <w:rFonts w:ascii="Helvetica" w:eastAsia="Times New Roman" w:hAnsi="Helvetica" w:cs="Helvetica"/>
            <w:sz w:val="21"/>
            <w:szCs w:val="21"/>
            <w:lang w:eastAsia="es-ES"/>
          </w:rPr>
          <w:t>http://www.europapress.es/portaltic/socialmedia/noticia-ilooklikeanengineer-ciencia-tecnologia-tambien-cosa-mujeres-20150806085934.html</w:t>
        </w:r>
      </w:hyperlink>
    </w:p>
    <w:p w:rsidR="00076AA7" w:rsidRPr="00076AA7" w:rsidRDefault="00076AA7" w:rsidP="00076AA7">
      <w:pPr>
        <w:shd w:val="clear" w:color="auto" w:fill="FFF1F0"/>
        <w:rPr>
          <w:rFonts w:ascii="Helvetica" w:eastAsia="Times New Roman" w:hAnsi="Helvetica" w:cs="Helvetica"/>
          <w:color w:val="444444"/>
          <w:sz w:val="21"/>
          <w:szCs w:val="21"/>
          <w:lang w:eastAsia="es-ES"/>
        </w:rPr>
      </w:pPr>
    </w:p>
    <w:p w:rsidR="00076AA7" w:rsidRDefault="00076AA7">
      <w:pPr>
        <w:rPr>
          <w:rFonts w:ascii="Helvetica" w:hAnsi="Helvetica" w:cs="Helvetica"/>
          <w:color w:val="8C1229"/>
          <w:sz w:val="21"/>
          <w:szCs w:val="21"/>
          <w:shd w:val="clear" w:color="auto" w:fill="FFF1F0"/>
        </w:rPr>
      </w:pPr>
    </w:p>
    <w:p w:rsidR="00076AA7" w:rsidRDefault="00076AA7"/>
    <w:sectPr w:rsidR="00076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A7"/>
    <w:rsid w:val="00076AA7"/>
    <w:rsid w:val="0030200B"/>
    <w:rsid w:val="00756C0C"/>
    <w:rsid w:val="00C0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A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AA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6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48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4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5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91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2891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50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151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uco.es/exa/mod/url/view.php?id=25684" TargetMode="External"/><Relationship Id="rId13" Type="http://schemas.openxmlformats.org/officeDocument/2006/relationships/hyperlink" Target="http://tecnologia.elpais.com/tecnologia/2016/04/20/actualidad/1461169089_816810.html?id_externo_rsoc=FB_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vYF5VcBUA" TargetMode="External"/><Relationship Id="rId12" Type="http://schemas.openxmlformats.org/officeDocument/2006/relationships/hyperlink" Target="http://moodle.uco.es/exa/mod/url/view.php?id=2568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odle.uco.es/exa/mod/url/view.php?id=25777" TargetMode="External"/><Relationship Id="rId11" Type="http://schemas.openxmlformats.org/officeDocument/2006/relationships/hyperlink" Target="http://www.larazon.es/tecnologia/solo-el-25-de-los-puestos-en-tecnologia-lo-ocupa-una-mujer-oe12437810#.Ttt1VjrwVZsHHh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moodle.uco.es/exa/mod/url/view.php?id=25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aula.eleconomista.es/investigacion/noticias/7521659/04/16/Bueno-pero-pocos-y-mal-pagados-Mujer-inventores-de-ganancia-14-menos-que-los-hombres.html" TargetMode="External"/><Relationship Id="rId14" Type="http://schemas.openxmlformats.org/officeDocument/2006/relationships/hyperlink" Target="http://www.europapress.es/portaltic/socialmedia/noticia-ilooklikeanengineer-ciencia-tecnologia-tambien-cosa-mujeres-2015080608593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2016-11-28T18:26:00Z</dcterms:created>
  <dcterms:modified xsi:type="dcterms:W3CDTF">2016-11-28T18:42:00Z</dcterms:modified>
</cp:coreProperties>
</file>